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EF" w:rsidRPr="00EE44EF" w:rsidRDefault="00EE44EF" w:rsidP="00EE44EF">
      <w:pPr>
        <w:shd w:val="clear" w:color="auto" w:fill="FFFFFF"/>
        <w:spacing w:after="450" w:line="615" w:lineRule="atLeast"/>
        <w:jc w:val="center"/>
        <w:outlineLvl w:val="0"/>
        <w:rPr>
          <w:rFonts w:ascii="Arial" w:eastAsia="Times New Roman" w:hAnsi="Arial" w:cs="Arial"/>
          <w:color w:val="35363D"/>
          <w:kern w:val="36"/>
          <w:sz w:val="48"/>
          <w:szCs w:val="48"/>
          <w:lang w:eastAsia="ru-RU"/>
        </w:rPr>
      </w:pPr>
      <w:r w:rsidRPr="00EE44EF">
        <w:rPr>
          <w:rFonts w:ascii="Arial" w:eastAsia="Times New Roman" w:hAnsi="Arial" w:cs="Arial"/>
          <w:color w:val="35363D"/>
          <w:kern w:val="36"/>
          <w:sz w:val="48"/>
          <w:szCs w:val="48"/>
          <w:lang w:eastAsia="ru-RU"/>
        </w:rPr>
        <w:t>Список лиц, ответственных по вопросам закупок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0"/>
        <w:gridCol w:w="2616"/>
        <w:gridCol w:w="5732"/>
        <w:gridCol w:w="3499"/>
        <w:gridCol w:w="2433"/>
      </w:tblGrid>
      <w:tr w:rsidR="00EE2021" w:rsidRPr="006C644A" w:rsidTr="00EE44EF">
        <w:trPr>
          <w:tblHeader/>
        </w:trPr>
        <w:tc>
          <w:tcPr>
            <w:tcW w:w="0" w:type="auto"/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E44EF" w:rsidRPr="006C644A" w:rsidRDefault="00EE44EF" w:rsidP="00EE44EF">
            <w:pPr>
              <w:spacing w:after="0" w:line="375" w:lineRule="atLeast"/>
              <w:rPr>
                <w:rFonts w:ascii="Arial" w:eastAsia="Times New Roman" w:hAnsi="Arial" w:cs="Arial"/>
                <w:color w:val="AA8516"/>
                <w:sz w:val="27"/>
                <w:szCs w:val="27"/>
                <w:lang w:eastAsia="ru-RU"/>
              </w:rPr>
            </w:pPr>
            <w:r w:rsidRPr="006C644A">
              <w:rPr>
                <w:rFonts w:ascii="Arial" w:eastAsia="Times New Roman" w:hAnsi="Arial" w:cs="Arial"/>
                <w:color w:val="AA8516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E44EF" w:rsidRPr="006C644A" w:rsidRDefault="00EE44EF" w:rsidP="00EE44EF">
            <w:pPr>
              <w:spacing w:after="0" w:line="375" w:lineRule="atLeast"/>
              <w:rPr>
                <w:rFonts w:ascii="Arial" w:eastAsia="Times New Roman" w:hAnsi="Arial" w:cs="Arial"/>
                <w:color w:val="AA8516"/>
                <w:sz w:val="27"/>
                <w:szCs w:val="27"/>
                <w:lang w:eastAsia="ru-RU"/>
              </w:rPr>
            </w:pPr>
            <w:r w:rsidRPr="006C644A">
              <w:rPr>
                <w:rFonts w:ascii="Arial" w:eastAsia="Times New Roman" w:hAnsi="Arial" w:cs="Arial"/>
                <w:color w:val="AA8516"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E44EF" w:rsidRPr="006C644A" w:rsidRDefault="00EE44EF" w:rsidP="00EE44EF">
            <w:pPr>
              <w:spacing w:after="0" w:line="375" w:lineRule="atLeast"/>
              <w:rPr>
                <w:rFonts w:ascii="Arial" w:eastAsia="Times New Roman" w:hAnsi="Arial" w:cs="Arial"/>
                <w:color w:val="AA8516"/>
                <w:sz w:val="27"/>
                <w:szCs w:val="27"/>
                <w:lang w:eastAsia="ru-RU"/>
              </w:rPr>
            </w:pPr>
            <w:r w:rsidRPr="006C644A">
              <w:rPr>
                <w:rFonts w:ascii="Arial" w:eastAsia="Times New Roman" w:hAnsi="Arial" w:cs="Arial"/>
                <w:color w:val="AA8516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E44EF" w:rsidRPr="006C644A" w:rsidRDefault="00EE44EF" w:rsidP="00EE44EF">
            <w:pPr>
              <w:spacing w:after="0" w:line="375" w:lineRule="atLeast"/>
              <w:rPr>
                <w:rFonts w:ascii="Arial" w:eastAsia="Times New Roman" w:hAnsi="Arial" w:cs="Arial"/>
                <w:color w:val="AA8516"/>
                <w:sz w:val="27"/>
                <w:szCs w:val="27"/>
                <w:lang w:eastAsia="ru-RU"/>
              </w:rPr>
            </w:pPr>
            <w:r w:rsidRPr="006C644A">
              <w:rPr>
                <w:rFonts w:ascii="Arial" w:eastAsia="Times New Roman" w:hAnsi="Arial" w:cs="Arial"/>
                <w:color w:val="AA8516"/>
                <w:sz w:val="27"/>
                <w:szCs w:val="27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E44EF" w:rsidRPr="006C644A" w:rsidRDefault="00EE44EF" w:rsidP="00EE44EF">
            <w:pPr>
              <w:spacing w:after="0" w:line="375" w:lineRule="atLeast"/>
              <w:rPr>
                <w:rFonts w:ascii="Arial" w:eastAsia="Times New Roman" w:hAnsi="Arial" w:cs="Arial"/>
                <w:color w:val="AA8516"/>
                <w:sz w:val="27"/>
                <w:szCs w:val="27"/>
                <w:lang w:eastAsia="ru-RU"/>
              </w:rPr>
            </w:pPr>
            <w:r w:rsidRPr="006C644A">
              <w:rPr>
                <w:rFonts w:ascii="Arial" w:eastAsia="Times New Roman" w:hAnsi="Arial" w:cs="Arial"/>
                <w:color w:val="AA8516"/>
                <w:sz w:val="27"/>
                <w:szCs w:val="27"/>
                <w:lang w:eastAsia="ru-RU"/>
              </w:rPr>
              <w:t>Контактные телефоны</w:t>
            </w:r>
          </w:p>
        </w:tc>
      </w:tr>
      <w:tr w:rsidR="00EE2021" w:rsidRPr="006C644A" w:rsidTr="00EE44EF">
        <w:tc>
          <w:tcPr>
            <w:tcW w:w="0" w:type="auto"/>
            <w:shd w:val="clear" w:color="auto" w:fill="F4EFE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E44EF" w:rsidRPr="006C644A" w:rsidRDefault="00EE44EF" w:rsidP="00EE44E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4EFE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E44EF" w:rsidRPr="00EE2021" w:rsidRDefault="00EE2021" w:rsidP="00EE44E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Боранбаев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Сержан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Болатулы</w:t>
            </w:r>
            <w:proofErr w:type="spellEnd"/>
          </w:p>
        </w:tc>
        <w:tc>
          <w:tcPr>
            <w:tcW w:w="0" w:type="auto"/>
            <w:shd w:val="clear" w:color="auto" w:fill="F4EFE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E44EF" w:rsidRPr="006C644A" w:rsidRDefault="00EE2021" w:rsidP="00EE202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менеджер</w:t>
            </w:r>
            <w:r w:rsidR="00EE44EF"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департамента обеспечения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закупок</w:t>
            </w:r>
          </w:p>
        </w:tc>
        <w:tc>
          <w:tcPr>
            <w:tcW w:w="0" w:type="auto"/>
            <w:shd w:val="clear" w:color="auto" w:fill="F4EFE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E44EF" w:rsidRPr="006C644A" w:rsidRDefault="00EE2021" w:rsidP="00EE44E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021">
              <w:t>Boranbaev_S@Railways.kz</w:t>
            </w:r>
          </w:p>
        </w:tc>
        <w:tc>
          <w:tcPr>
            <w:tcW w:w="0" w:type="auto"/>
            <w:shd w:val="clear" w:color="auto" w:fill="F4EFE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E44EF" w:rsidRPr="006C644A" w:rsidRDefault="00EE44EF" w:rsidP="00EE202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60-0</w:t>
            </w:r>
            <w:r w:rsidR="00EE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EE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E2021" w:rsidRPr="006C644A" w:rsidTr="00EE44EF"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E44EF" w:rsidRPr="006C644A" w:rsidRDefault="00EE44EF" w:rsidP="00EE44E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E44EF" w:rsidRPr="006C644A" w:rsidRDefault="00EE2021" w:rsidP="006F62A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Мукашева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62AC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Р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Базарбаевна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E44EF" w:rsidRPr="006C644A" w:rsidRDefault="00EE44EF" w:rsidP="00EE202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Главный менеджер </w:t>
            </w:r>
            <w:r w:rsidR="00EE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функционального направления организации и проведения закупок</w:t>
            </w:r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департамента обеспечения </w:t>
            </w:r>
            <w:r w:rsidR="00EE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закупок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E44EF" w:rsidRPr="006C644A" w:rsidRDefault="00EE2021" w:rsidP="00EE44E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021">
              <w:t>mukasheva_r@railways.kz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E44EF" w:rsidRPr="006C644A" w:rsidRDefault="00EE2021" w:rsidP="00EE44E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60-03-86</w:t>
            </w:r>
          </w:p>
        </w:tc>
      </w:tr>
      <w:tr w:rsidR="00EE2021" w:rsidRPr="00EE44EF" w:rsidTr="00EE44EF">
        <w:tc>
          <w:tcPr>
            <w:tcW w:w="0" w:type="auto"/>
            <w:shd w:val="clear" w:color="auto" w:fill="F4EFE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E44EF" w:rsidRPr="006C644A" w:rsidRDefault="00EE44EF" w:rsidP="00EE44E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4EFE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E44EF" w:rsidRPr="006C644A" w:rsidRDefault="00EE2021" w:rsidP="00EE44E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Абилдаев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Нуржан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Тлеубекович</w:t>
            </w:r>
            <w:proofErr w:type="spellEnd"/>
          </w:p>
        </w:tc>
        <w:tc>
          <w:tcPr>
            <w:tcW w:w="0" w:type="auto"/>
            <w:shd w:val="clear" w:color="auto" w:fill="F4EFE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E44EF" w:rsidRPr="006C644A" w:rsidRDefault="00EE2021" w:rsidP="00EE44E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енеджер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функционального направления организации и проведения закупок</w:t>
            </w:r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департамента обеспечения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закупок</w:t>
            </w:r>
          </w:p>
        </w:tc>
        <w:tc>
          <w:tcPr>
            <w:tcW w:w="0" w:type="auto"/>
            <w:shd w:val="clear" w:color="auto" w:fill="F4EFE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E44EF" w:rsidRPr="006C644A" w:rsidRDefault="00EE2021" w:rsidP="00EE44E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Abildayev_N@railways.kz</w:t>
            </w:r>
          </w:p>
        </w:tc>
        <w:tc>
          <w:tcPr>
            <w:tcW w:w="0" w:type="auto"/>
            <w:shd w:val="clear" w:color="auto" w:fill="F4EFE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E44EF" w:rsidRPr="00EE44EF" w:rsidRDefault="00EE2021" w:rsidP="00EE44E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60-03-89</w:t>
            </w:r>
            <w:bookmarkStart w:id="0" w:name="_GoBack"/>
            <w:bookmarkEnd w:id="0"/>
          </w:p>
        </w:tc>
      </w:tr>
    </w:tbl>
    <w:p w:rsidR="00313F56" w:rsidRDefault="00313F56"/>
    <w:p w:rsidR="00EE44EF" w:rsidRDefault="00EE44EF"/>
    <w:p w:rsidR="0094278C" w:rsidRDefault="0094278C"/>
    <w:p w:rsidR="00C05151" w:rsidRDefault="00C05151"/>
    <w:p w:rsidR="00C05151" w:rsidRDefault="00C05151"/>
    <w:p w:rsidR="00C05151" w:rsidRDefault="00C05151"/>
    <w:p w:rsidR="00C05151" w:rsidRDefault="00C05151"/>
    <w:p w:rsidR="00EE44EF" w:rsidRPr="00EE44EF" w:rsidRDefault="00EE44EF" w:rsidP="00EE44EF">
      <w:pPr>
        <w:shd w:val="clear" w:color="auto" w:fill="FFFFFF"/>
        <w:spacing w:after="330" w:line="375" w:lineRule="atLeast"/>
        <w:jc w:val="center"/>
        <w:rPr>
          <w:rFonts w:ascii="Arial" w:eastAsia="Times New Roman" w:hAnsi="Arial" w:cs="Arial"/>
          <w:color w:val="35363D"/>
          <w:sz w:val="27"/>
          <w:szCs w:val="27"/>
          <w:lang w:eastAsia="ru-RU"/>
        </w:rPr>
      </w:pPr>
      <w:r w:rsidRPr="00EE44EF">
        <w:rPr>
          <w:rFonts w:ascii="Arial" w:eastAsia="Times New Roman" w:hAnsi="Arial" w:cs="Arial"/>
          <w:color w:val="35363D"/>
          <w:sz w:val="27"/>
          <w:szCs w:val="27"/>
          <w:lang w:eastAsia="ru-RU"/>
        </w:rPr>
        <w:t xml:space="preserve">Список лиц, ответственных по вопросам закупок, за организацию, поддержание информационных процессов и за содержание веб-сайта АО «КТЖ-Грузовые перевозки»,  а также за размещение информации о закупках товаров, работ и услуг на </w:t>
      </w:r>
      <w:proofErr w:type="spellStart"/>
      <w:r w:rsidRPr="00EE44EF">
        <w:rPr>
          <w:rFonts w:ascii="Arial" w:eastAsia="Times New Roman" w:hAnsi="Arial" w:cs="Arial"/>
          <w:color w:val="35363D"/>
          <w:sz w:val="27"/>
          <w:szCs w:val="27"/>
          <w:lang w:eastAsia="ru-RU"/>
        </w:rPr>
        <w:t>веб-сайте</w:t>
      </w:r>
      <w:proofErr w:type="spellEnd"/>
      <w:r w:rsidRPr="00EE44EF">
        <w:rPr>
          <w:rFonts w:ascii="Arial" w:eastAsia="Times New Roman" w:hAnsi="Arial" w:cs="Arial"/>
          <w:color w:val="35363D"/>
          <w:sz w:val="27"/>
          <w:szCs w:val="27"/>
          <w:lang w:eastAsia="ru-RU"/>
        </w:rPr>
        <w:t xml:space="preserve"> АО «Самру</w:t>
      </w:r>
      <w:proofErr w:type="gramStart"/>
      <w:r w:rsidRPr="00EE44EF">
        <w:rPr>
          <w:rFonts w:ascii="Arial" w:eastAsia="Times New Roman" w:hAnsi="Arial" w:cs="Arial"/>
          <w:color w:val="35363D"/>
          <w:sz w:val="27"/>
          <w:szCs w:val="27"/>
          <w:lang w:eastAsia="ru-RU"/>
        </w:rPr>
        <w:t>к-</w:t>
      </w:r>
      <w:proofErr w:type="gramEnd"/>
      <w:r w:rsidRPr="00EE44EF">
        <w:rPr>
          <w:rFonts w:ascii="Arial" w:eastAsia="Times New Roman" w:hAnsi="Arial" w:cs="Arial"/>
          <w:color w:val="35363D"/>
          <w:sz w:val="27"/>
          <w:szCs w:val="27"/>
          <w:lang w:eastAsia="ru-RU"/>
        </w:rPr>
        <w:t>Қазына»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8"/>
        <w:gridCol w:w="2602"/>
        <w:gridCol w:w="5647"/>
        <w:gridCol w:w="3752"/>
        <w:gridCol w:w="2171"/>
      </w:tblGrid>
      <w:tr w:rsidR="006C644A" w:rsidRPr="006C644A" w:rsidTr="00EE44EF">
        <w:tc>
          <w:tcPr>
            <w:tcW w:w="0" w:type="auto"/>
            <w:shd w:val="clear" w:color="auto" w:fill="F4EFE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E44EF" w:rsidRPr="006C644A" w:rsidRDefault="00EE44EF" w:rsidP="00EE44E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4EFE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E44EF" w:rsidRPr="006C644A" w:rsidRDefault="00EE44EF" w:rsidP="00EE44E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shd w:val="clear" w:color="auto" w:fill="F4EFE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E44EF" w:rsidRPr="006C644A" w:rsidRDefault="00EE44EF" w:rsidP="00EE44E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F4EFE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E44EF" w:rsidRPr="006C644A" w:rsidRDefault="00EE44EF" w:rsidP="00EE44E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F4EFE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E44EF" w:rsidRPr="006C644A" w:rsidRDefault="00EE44EF" w:rsidP="00EE44E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Контактные телефоны</w:t>
            </w:r>
          </w:p>
        </w:tc>
      </w:tr>
      <w:tr w:rsidR="006C644A" w:rsidRPr="006C644A" w:rsidTr="00EE44EF">
        <w:tc>
          <w:tcPr>
            <w:tcW w:w="0" w:type="auto"/>
            <w:shd w:val="clear" w:color="auto" w:fill="F4EFE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C644A" w:rsidRPr="006C644A" w:rsidRDefault="006C644A" w:rsidP="00EE44E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4EFE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C644A" w:rsidRPr="006C644A" w:rsidRDefault="006C644A" w:rsidP="00C21FB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Жансагатов</w:t>
            </w:r>
            <w:proofErr w:type="spellEnd"/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Салават </w:t>
            </w:r>
            <w:proofErr w:type="spellStart"/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Берикбекулы</w:t>
            </w:r>
            <w:proofErr w:type="spellEnd"/>
          </w:p>
        </w:tc>
        <w:tc>
          <w:tcPr>
            <w:tcW w:w="0" w:type="auto"/>
            <w:shd w:val="clear" w:color="auto" w:fill="F4EFE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C644A" w:rsidRPr="006C644A" w:rsidRDefault="006C644A" w:rsidP="00C21FB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менеджер (1 уровня) функционального направления организации и проведения закупок департамента обеспечения производства</w:t>
            </w:r>
          </w:p>
        </w:tc>
        <w:tc>
          <w:tcPr>
            <w:tcW w:w="0" w:type="auto"/>
            <w:shd w:val="clear" w:color="auto" w:fill="F4EFE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C644A" w:rsidRPr="006C644A" w:rsidRDefault="00651B5A" w:rsidP="00C21FB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6C644A" w:rsidRPr="006C644A">
                <w:rPr>
                  <w:rFonts w:ascii="Arial" w:eastAsia="Times New Roman" w:hAnsi="Arial" w:cs="Arial"/>
                  <w:color w:val="00AEEF"/>
                  <w:sz w:val="24"/>
                  <w:szCs w:val="24"/>
                  <w:lang w:eastAsia="ru-RU"/>
                </w:rPr>
                <w:t>Zhansagatov_s@Railways.kz</w:t>
              </w:r>
            </w:hyperlink>
          </w:p>
        </w:tc>
        <w:tc>
          <w:tcPr>
            <w:tcW w:w="0" w:type="auto"/>
            <w:shd w:val="clear" w:color="auto" w:fill="F4EFE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C644A" w:rsidRPr="006C644A" w:rsidRDefault="006C644A" w:rsidP="00C21FB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60-03-99</w:t>
            </w:r>
          </w:p>
        </w:tc>
      </w:tr>
      <w:tr w:rsidR="006C644A" w:rsidRPr="006C644A" w:rsidTr="00EE44EF"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C644A" w:rsidRPr="006C644A" w:rsidRDefault="006C644A" w:rsidP="00EE44E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C644A" w:rsidRPr="006C644A" w:rsidRDefault="006C644A" w:rsidP="00C21FB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Сагнаев Мадияр Маратович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C644A" w:rsidRPr="006C644A" w:rsidRDefault="006C644A" w:rsidP="00C21FB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менеджер (2 уровня) функционального направления организации и проведения закупок департамента обеспечения производства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C644A" w:rsidRPr="006C644A" w:rsidRDefault="006C644A" w:rsidP="00C21FB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Sagnayev_M@Railways.kz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C644A" w:rsidRPr="006C644A" w:rsidRDefault="006C644A" w:rsidP="00C21FB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60-32-21</w:t>
            </w:r>
          </w:p>
        </w:tc>
      </w:tr>
      <w:tr w:rsidR="006C644A" w:rsidRPr="006C644A" w:rsidTr="00EE44EF">
        <w:tc>
          <w:tcPr>
            <w:tcW w:w="0" w:type="auto"/>
            <w:shd w:val="clear" w:color="auto" w:fill="F4EFE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E44EF" w:rsidRPr="006C644A" w:rsidRDefault="006C644A" w:rsidP="00EE44E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4EFE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E44EF" w:rsidRPr="006C644A" w:rsidRDefault="006C644A" w:rsidP="00EE44E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Кайнаров</w:t>
            </w:r>
            <w:proofErr w:type="spellEnd"/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Максат</w:t>
            </w:r>
            <w:proofErr w:type="spellEnd"/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Айтбекулы</w:t>
            </w:r>
            <w:proofErr w:type="spellEnd"/>
          </w:p>
        </w:tc>
        <w:tc>
          <w:tcPr>
            <w:tcW w:w="0" w:type="auto"/>
            <w:shd w:val="clear" w:color="auto" w:fill="F4EFE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E44EF" w:rsidRPr="006C644A" w:rsidRDefault="006C644A" w:rsidP="00EE44E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менеджер (1 уровня) функционального направления планирования и мониторинга закупок департамента обеспечения производства</w:t>
            </w:r>
          </w:p>
        </w:tc>
        <w:tc>
          <w:tcPr>
            <w:tcW w:w="0" w:type="auto"/>
            <w:shd w:val="clear" w:color="auto" w:fill="F4EFE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E44EF" w:rsidRPr="006C644A" w:rsidRDefault="006C644A" w:rsidP="00EE44E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644A">
              <w:rPr>
                <w:rFonts w:ascii="Arial" w:hAnsi="Arial" w:cs="Arial"/>
                <w:sz w:val="24"/>
                <w:szCs w:val="24"/>
              </w:rPr>
              <w:t>kainarov_m@railways.kz</w:t>
            </w:r>
          </w:p>
        </w:tc>
        <w:tc>
          <w:tcPr>
            <w:tcW w:w="0" w:type="auto"/>
            <w:shd w:val="clear" w:color="auto" w:fill="F4EFE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E44EF" w:rsidRPr="006C644A" w:rsidRDefault="006C644A" w:rsidP="006C644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60-04-14</w:t>
            </w:r>
          </w:p>
        </w:tc>
      </w:tr>
      <w:tr w:rsidR="006C644A" w:rsidRPr="006C644A" w:rsidTr="00EE44EF"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E44EF" w:rsidRPr="006C644A" w:rsidRDefault="006C644A" w:rsidP="00EE44E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E44EF" w:rsidRPr="006C644A" w:rsidRDefault="006C644A" w:rsidP="00EE44E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Абдыкулова</w:t>
            </w:r>
            <w:proofErr w:type="spellEnd"/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Гульшат</w:t>
            </w:r>
            <w:proofErr w:type="spellEnd"/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Балкеновна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E44EF" w:rsidRPr="006C644A" w:rsidRDefault="006C644A" w:rsidP="006C644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Главный менеджер (2 уровня) функционального направления </w:t>
            </w:r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планирования и мониторинга закупок департамента обеспечения производства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E44EF" w:rsidRPr="006C644A" w:rsidRDefault="006C644A" w:rsidP="00EE44E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644A">
              <w:rPr>
                <w:rFonts w:ascii="Arial" w:hAnsi="Arial" w:cs="Arial"/>
                <w:sz w:val="24"/>
                <w:szCs w:val="24"/>
              </w:rPr>
              <w:lastRenderedPageBreak/>
              <w:t>Abdykulova_G@Railways.kz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E44EF" w:rsidRPr="006C644A" w:rsidRDefault="00EE44EF" w:rsidP="006C644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  <w:r w:rsidR="006C644A"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  <w:r w:rsidR="006C644A"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6C6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</w:tbl>
    <w:p w:rsidR="00EE44EF" w:rsidRDefault="00EE44EF" w:rsidP="006C644A"/>
    <w:sectPr w:rsidR="00EE44EF" w:rsidSect="00EE44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44EF"/>
    <w:rsid w:val="00313F56"/>
    <w:rsid w:val="00651B5A"/>
    <w:rsid w:val="006C644A"/>
    <w:rsid w:val="006F62AC"/>
    <w:rsid w:val="0094278C"/>
    <w:rsid w:val="00C05151"/>
    <w:rsid w:val="00CB1FC1"/>
    <w:rsid w:val="00EE2021"/>
    <w:rsid w:val="00EE44EF"/>
    <w:rsid w:val="00FD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5A"/>
  </w:style>
  <w:style w:type="paragraph" w:styleId="1">
    <w:name w:val="heading 1"/>
    <w:basedOn w:val="a"/>
    <w:link w:val="10"/>
    <w:uiPriority w:val="9"/>
    <w:qFormat/>
    <w:rsid w:val="00EE4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4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44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4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4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44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ansagatov_s@Railways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Мадияр М Сагнаев</dc:creator>
  <cp:lastModifiedBy>QAiR-PC</cp:lastModifiedBy>
  <cp:revision>3</cp:revision>
  <dcterms:created xsi:type="dcterms:W3CDTF">2019-08-05T05:25:00Z</dcterms:created>
  <dcterms:modified xsi:type="dcterms:W3CDTF">2019-08-05T06:31:00Z</dcterms:modified>
</cp:coreProperties>
</file>