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E2D" w:rsidRPr="00876DA4" w:rsidRDefault="001B3E2D" w:rsidP="001B3E2D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76DA4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8C0B0D">
        <w:rPr>
          <w:rFonts w:ascii="Times New Roman" w:hAnsi="Times New Roman" w:cs="Times New Roman"/>
          <w:sz w:val="24"/>
          <w:szCs w:val="24"/>
          <w:lang w:eastAsia="ru-RU"/>
        </w:rPr>
        <w:t>1</w:t>
      </w:r>
    </w:p>
    <w:p w:rsidR="009B208E" w:rsidRPr="009B208E" w:rsidRDefault="005878F9" w:rsidP="001B3E2D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B208E">
        <w:rPr>
          <w:rFonts w:ascii="Times New Roman" w:hAnsi="Times New Roman" w:cs="Times New Roman"/>
          <w:b/>
          <w:sz w:val="24"/>
          <w:szCs w:val="24"/>
          <w:lang w:eastAsia="ru-RU"/>
        </w:rPr>
        <w:t>Перечень необходимых документов</w:t>
      </w:r>
      <w:r w:rsidR="009B208E" w:rsidRPr="009B208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для открытия Единого лицевого счета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7252"/>
      </w:tblGrid>
      <w:tr w:rsidR="001B3E2D" w:rsidTr="001B3E2D">
        <w:tc>
          <w:tcPr>
            <w:tcW w:w="2268" w:type="dxa"/>
          </w:tcPr>
          <w:p w:rsidR="001B3E2D" w:rsidRPr="005A3425" w:rsidRDefault="001B3E2D" w:rsidP="005A3425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342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Клиент</w:t>
            </w:r>
          </w:p>
        </w:tc>
        <w:tc>
          <w:tcPr>
            <w:tcW w:w="7478" w:type="dxa"/>
          </w:tcPr>
          <w:p w:rsidR="001B3E2D" w:rsidRPr="005A3425" w:rsidRDefault="001B3E2D" w:rsidP="005A3425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Перечень документов</w:t>
            </w:r>
          </w:p>
        </w:tc>
      </w:tr>
      <w:tr w:rsidR="00EF667C" w:rsidTr="00EF667C">
        <w:tc>
          <w:tcPr>
            <w:tcW w:w="2268" w:type="dxa"/>
          </w:tcPr>
          <w:p w:rsidR="00EF667C" w:rsidRDefault="001B3E2D" w:rsidP="001E2A1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Физическим лицам (индивидуальным предпринимателям)</w:t>
            </w:r>
          </w:p>
        </w:tc>
        <w:tc>
          <w:tcPr>
            <w:tcW w:w="7478" w:type="dxa"/>
          </w:tcPr>
          <w:p w:rsidR="001B3E2D" w:rsidRDefault="001B3E2D" w:rsidP="001B3E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F6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Заявление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(по форме согласно Приложения </w:t>
            </w:r>
            <w:r w:rsidR="002003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EF667C" w:rsidRPr="00EF667C" w:rsidRDefault="00EF667C" w:rsidP="00EF66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F6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справка с банка о наличии текущих счетов в тенге (оригинал на текущую дату)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F667C" w:rsidRPr="00EF667C" w:rsidRDefault="00EF667C" w:rsidP="001B3E2D">
            <w:pPr>
              <w:tabs>
                <w:tab w:val="left" w:pos="17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F6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копия </w:t>
            </w:r>
            <w:r w:rsidRPr="009B20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свидетельства о государственной регистрации индивидуального предпринимателя/талон и уведомление о начале деятельности в качестве индивидуального предпринимателя (с </w:t>
            </w:r>
            <w:r w:rsidR="00AD5F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сайта </w:t>
            </w:r>
            <w:r w:rsidR="00AD5FE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EGOV</w:t>
            </w:r>
            <w:r w:rsidRPr="009B20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), свидетельства налогоплательщика Республики Казахстан/индивидуальный идентификационный номер – ИИН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F667C" w:rsidRPr="00EF667C" w:rsidRDefault="00EF667C" w:rsidP="00EF66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D5F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справка с сайта </w:t>
            </w:r>
            <w:r w:rsidR="00AD5FE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EGOV</w:t>
            </w:r>
            <w:r w:rsidR="00AD5F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указанием адреса (</w:t>
            </w:r>
            <w:r w:rsidRPr="00EF6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адресная справка</w:t>
            </w:r>
            <w:r w:rsidR="00AD5F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A3425" w:rsidRDefault="00EF667C" w:rsidP="001B3E2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F6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 удостоверения личности</w:t>
            </w:r>
            <w:r w:rsidR="001B3E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F667C" w:rsidTr="00EF667C">
        <w:tc>
          <w:tcPr>
            <w:tcW w:w="2268" w:type="dxa"/>
          </w:tcPr>
          <w:p w:rsidR="00EF667C" w:rsidRDefault="001B3E2D" w:rsidP="001E2A1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Юридическим лицам</w:t>
            </w:r>
          </w:p>
        </w:tc>
        <w:tc>
          <w:tcPr>
            <w:tcW w:w="7478" w:type="dxa"/>
          </w:tcPr>
          <w:p w:rsidR="001B3E2D" w:rsidRDefault="001B3E2D" w:rsidP="00EF66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Заявление (по форме согласно Приложения </w:t>
            </w:r>
            <w:r w:rsidR="002003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EF667C" w:rsidRPr="00A37B04" w:rsidRDefault="00EF667C" w:rsidP="00EF66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B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справка с банка о наличии текущих счетов в тенге (оригинал на текущую дату);</w:t>
            </w:r>
          </w:p>
          <w:p w:rsidR="00EF667C" w:rsidRPr="00A37B04" w:rsidRDefault="00EF667C" w:rsidP="00EF66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B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копия свидетельства о регистрации в качестве налогоплательщика Республики Казахстан /бизнес идентификационный номер БИН;</w:t>
            </w:r>
          </w:p>
          <w:p w:rsidR="00EF667C" w:rsidRPr="00A37B04" w:rsidRDefault="00EF667C" w:rsidP="00EF66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B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свидетельство о постановке на регистрационный учет по налогу на добавленную стоимость Республики Казахстан (НДС);</w:t>
            </w:r>
          </w:p>
          <w:p w:rsidR="00EF667C" w:rsidRPr="00A37B04" w:rsidRDefault="00EF667C" w:rsidP="00EF66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B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копия свидетельства о государственной регистрации (перерегистрации) юридического лица/информационная справка с е-gov о регистрации юридического лица Республики Казахстан;</w:t>
            </w:r>
          </w:p>
          <w:p w:rsidR="00EF667C" w:rsidRPr="00A37B04" w:rsidRDefault="00EF667C" w:rsidP="00EF66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B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выписка с сайта Комитета по статистике МНЭ РК </w:t>
            </w:r>
            <w:hyperlink r:id="rId8" w:history="1">
              <w:r w:rsidRPr="00A37B04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http://stat.gov.kz/</w:t>
              </w:r>
            </w:hyperlink>
            <w:r w:rsidRPr="00A37B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 наличии </w:t>
            </w:r>
            <w:r w:rsidR="00AD5F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ОКЭД </w:t>
            </w:r>
            <w:r w:rsidRPr="00A37B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Общего классификатора предприятий и организаций </w:t>
            </w:r>
            <w:r w:rsidR="00AD5F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(бывший ОКПО)</w:t>
            </w:r>
            <w:r w:rsidRPr="00A37B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F667C" w:rsidRPr="00A37B04" w:rsidRDefault="00EF667C" w:rsidP="00EF66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B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копия удостоверения личности руководителя;</w:t>
            </w:r>
            <w:r w:rsidRPr="00A37B0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  <w:p w:rsidR="005A3425" w:rsidRPr="00A37B04" w:rsidRDefault="00EF667C" w:rsidP="001B3E2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B0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- оригинал доверенности </w:t>
            </w:r>
            <w:r w:rsidRPr="00A37B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копия удостоверения личности лица, действующего по доверенности (при необходимости)</w:t>
            </w:r>
            <w:r w:rsidR="001B3E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F667C" w:rsidTr="00D44FC8">
        <w:tc>
          <w:tcPr>
            <w:tcW w:w="2268" w:type="dxa"/>
          </w:tcPr>
          <w:p w:rsidR="00EF667C" w:rsidRDefault="00EF667C" w:rsidP="001E2A1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Нерезидентам </w:t>
            </w:r>
          </w:p>
        </w:tc>
        <w:tc>
          <w:tcPr>
            <w:tcW w:w="7478" w:type="dxa"/>
          </w:tcPr>
          <w:p w:rsidR="00EF667C" w:rsidRDefault="00EF667C" w:rsidP="00EF66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F6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Заявление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 форме согласно Приложения</w:t>
            </w:r>
            <w:r w:rsidR="009366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003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1B3E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F667C" w:rsidRPr="00EF667C" w:rsidRDefault="00EF667C" w:rsidP="00EF66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F6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справка с банка о наличии текущих счетов в тенге (оригинал на текущую дату);</w:t>
            </w:r>
          </w:p>
          <w:p w:rsidR="00EF667C" w:rsidRPr="00EF667C" w:rsidRDefault="00EF667C" w:rsidP="00EF66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F6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копия свидетельства о регистрации </w:t>
            </w:r>
            <w:r w:rsidR="008007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нерезидента </w:t>
            </w:r>
            <w:r w:rsidRPr="00EF6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качестве налогоплательщика Республики Казахстан /бизнес идентификационный номер БИН;</w:t>
            </w:r>
          </w:p>
          <w:p w:rsidR="00EF667C" w:rsidRPr="00EF667C" w:rsidRDefault="00EF667C" w:rsidP="00EF66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007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копия </w:t>
            </w:r>
            <w:r w:rsidRPr="00EF6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свидетельств</w:t>
            </w:r>
            <w:r w:rsidR="008007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F6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07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Pr="00EF6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постановке на регистрационный учет по налогу на добавленную стоимость (НДС);</w:t>
            </w:r>
          </w:p>
          <w:p w:rsidR="00EF667C" w:rsidRPr="00EF667C" w:rsidRDefault="00EF667C" w:rsidP="00EF66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F6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копия </w:t>
            </w:r>
            <w:r w:rsidR="008007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свидетельства единого </w:t>
            </w:r>
            <w:r w:rsidRPr="00EF6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государственно</w:t>
            </w:r>
            <w:r w:rsidR="008007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EF6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07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реестра</w:t>
            </w:r>
            <w:r w:rsidR="002B0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юридического лица (ОГРН)</w:t>
            </w:r>
            <w:r w:rsidRPr="00EF6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F667C" w:rsidRPr="00EF667C" w:rsidRDefault="00EF667C" w:rsidP="00EF66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</w:t>
            </w:r>
            <w:r w:rsidRPr="00EF6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ыписка с сайта о наличии Общего классификатора предприятий и организаций (ОКПО);</w:t>
            </w:r>
          </w:p>
          <w:p w:rsidR="00EF667C" w:rsidRPr="00EF667C" w:rsidRDefault="00EF667C" w:rsidP="00EF66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F6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 удостоверения личности руководителя;</w:t>
            </w:r>
            <w:r w:rsidRPr="00EF667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  <w:p w:rsidR="00EF667C" w:rsidRDefault="00EF667C" w:rsidP="00EF66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- о</w:t>
            </w:r>
            <w:r w:rsidRPr="009B208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ригинал доверенности </w:t>
            </w:r>
            <w:r w:rsidRPr="009B20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копия удостоверения личности лица, действующего по доверенности (при необходимости)</w:t>
            </w:r>
            <w:r w:rsidR="001B3E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2F07CF" w:rsidRDefault="002F07CF" w:rsidP="0024060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F07CF" w:rsidRDefault="002F07CF" w:rsidP="0024060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20B13" w:rsidRDefault="00920B13" w:rsidP="0024060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76DA4" w:rsidRDefault="00876DA4" w:rsidP="0024060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B3E2D" w:rsidRPr="00876DA4" w:rsidRDefault="00B5490A" w:rsidP="00876DA4">
      <w:pPr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8C0B0D">
        <w:rPr>
          <w:rFonts w:ascii="Times New Roman" w:hAnsi="Times New Roman" w:cs="Times New Roman"/>
          <w:sz w:val="24"/>
          <w:szCs w:val="24"/>
          <w:lang w:eastAsia="ru-RU"/>
        </w:rPr>
        <w:t>2</w:t>
      </w:r>
    </w:p>
    <w:p w:rsidR="00CA44E1" w:rsidRPr="00CA44E1" w:rsidRDefault="00CA44E1" w:rsidP="00CA44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A44E1">
        <w:rPr>
          <w:rFonts w:ascii="Times New Roman" w:hAnsi="Times New Roman" w:cs="Times New Roman"/>
          <w:b/>
          <w:sz w:val="28"/>
          <w:szCs w:val="24"/>
        </w:rPr>
        <w:t>Список филиалов «НОД ГП» – «Центры расчетов»,</w:t>
      </w:r>
    </w:p>
    <w:p w:rsidR="00CA44E1" w:rsidRPr="00CA44E1" w:rsidRDefault="00CA44E1" w:rsidP="00CA44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A44E1">
        <w:rPr>
          <w:rFonts w:ascii="Times New Roman" w:hAnsi="Times New Roman" w:cs="Times New Roman"/>
          <w:b/>
          <w:sz w:val="28"/>
          <w:szCs w:val="24"/>
        </w:rPr>
        <w:t>по приему документов на оформление ЕЛС</w:t>
      </w:r>
    </w:p>
    <w:p w:rsidR="00CA44E1" w:rsidRDefault="00CA44E1" w:rsidP="00CA44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44E1" w:rsidRPr="00CA44E1" w:rsidRDefault="00CA44E1" w:rsidP="00CA44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02"/>
        <w:gridCol w:w="2138"/>
        <w:gridCol w:w="2529"/>
        <w:gridCol w:w="3059"/>
      </w:tblGrid>
      <w:tr w:rsidR="00CA44E1" w:rsidRPr="00C46AF6" w:rsidTr="008C0B0D">
        <w:tc>
          <w:tcPr>
            <w:tcW w:w="1902" w:type="dxa"/>
            <w:vAlign w:val="center"/>
          </w:tcPr>
          <w:p w:rsidR="00CA44E1" w:rsidRPr="00CA44E1" w:rsidRDefault="00CA44E1" w:rsidP="00876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4E1">
              <w:rPr>
                <w:rFonts w:ascii="Times New Roman" w:hAnsi="Times New Roman" w:cs="Times New Roman"/>
                <w:b/>
                <w:sz w:val="24"/>
                <w:szCs w:val="24"/>
              </w:rPr>
              <w:t>«Филиал НОД ГП» – «Центр расчетов»</w:t>
            </w:r>
          </w:p>
        </w:tc>
        <w:tc>
          <w:tcPr>
            <w:tcW w:w="2138" w:type="dxa"/>
            <w:vAlign w:val="center"/>
          </w:tcPr>
          <w:p w:rsidR="00CA44E1" w:rsidRPr="00CA44E1" w:rsidRDefault="00CA44E1" w:rsidP="00876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4E1"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местонахождения</w:t>
            </w:r>
          </w:p>
        </w:tc>
        <w:tc>
          <w:tcPr>
            <w:tcW w:w="2603" w:type="dxa"/>
            <w:vAlign w:val="center"/>
          </w:tcPr>
          <w:p w:rsidR="00CA44E1" w:rsidRPr="00CA44E1" w:rsidRDefault="00CA44E1" w:rsidP="00876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4E1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3118" w:type="dxa"/>
            <w:vAlign w:val="center"/>
          </w:tcPr>
          <w:p w:rsidR="00CA44E1" w:rsidRPr="00CA44E1" w:rsidRDefault="00CA44E1" w:rsidP="00876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4E1"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Обслуживающиеся регионы</w:t>
            </w:r>
          </w:p>
        </w:tc>
      </w:tr>
      <w:tr w:rsidR="00CA44E1" w:rsidRPr="00C46AF6" w:rsidTr="008C0B0D">
        <w:tc>
          <w:tcPr>
            <w:tcW w:w="1902" w:type="dxa"/>
            <w:vAlign w:val="center"/>
          </w:tcPr>
          <w:p w:rsidR="00CA44E1" w:rsidRPr="00C46AF6" w:rsidRDefault="00CA44E1" w:rsidP="0087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F6">
              <w:rPr>
                <w:rFonts w:ascii="Times New Roman" w:hAnsi="Times New Roman" w:cs="Times New Roman"/>
                <w:sz w:val="24"/>
                <w:szCs w:val="24"/>
              </w:rPr>
              <w:t>Алматинский</w:t>
            </w:r>
          </w:p>
        </w:tc>
        <w:tc>
          <w:tcPr>
            <w:tcW w:w="2138" w:type="dxa"/>
            <w:vAlign w:val="center"/>
          </w:tcPr>
          <w:p w:rsidR="00CA44E1" w:rsidRPr="00C46AF6" w:rsidRDefault="00CA44E1" w:rsidP="0087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F6">
              <w:rPr>
                <w:rFonts w:ascii="Times New Roman" w:hAnsi="Times New Roman" w:cs="Times New Roman"/>
                <w:sz w:val="24"/>
                <w:szCs w:val="24"/>
              </w:rPr>
              <w:t>г.Алматы, ул.Карасай батыра, д.55</w:t>
            </w:r>
          </w:p>
        </w:tc>
        <w:tc>
          <w:tcPr>
            <w:tcW w:w="2603" w:type="dxa"/>
            <w:vAlign w:val="center"/>
          </w:tcPr>
          <w:p w:rsidR="00CA44E1" w:rsidRPr="00C46AF6" w:rsidRDefault="00CA44E1" w:rsidP="00876D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6AF6">
              <w:rPr>
                <w:rFonts w:ascii="Times New Roman" w:hAnsi="Times New Roman" w:cs="Times New Roman"/>
                <w:sz w:val="24"/>
              </w:rPr>
              <w:t>8-727 296-56-18</w:t>
            </w:r>
          </w:p>
          <w:p w:rsidR="00CA44E1" w:rsidRPr="00C46AF6" w:rsidRDefault="00CA44E1" w:rsidP="00876DA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CA44E1" w:rsidRPr="00C46AF6" w:rsidRDefault="00CA44E1" w:rsidP="0087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</w:p>
        </w:tc>
      </w:tr>
      <w:tr w:rsidR="008C0B0D" w:rsidRPr="00C46AF6" w:rsidTr="008C0B0D">
        <w:tc>
          <w:tcPr>
            <w:tcW w:w="1902" w:type="dxa"/>
            <w:vAlign w:val="center"/>
          </w:tcPr>
          <w:p w:rsidR="008C0B0D" w:rsidRPr="002C76DF" w:rsidRDefault="008C0B0D" w:rsidP="008A4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DF">
              <w:rPr>
                <w:rFonts w:ascii="Times New Roman" w:hAnsi="Times New Roman" w:cs="Times New Roman"/>
                <w:sz w:val="24"/>
                <w:szCs w:val="24"/>
              </w:rPr>
              <w:t>Актобинский</w:t>
            </w:r>
          </w:p>
        </w:tc>
        <w:tc>
          <w:tcPr>
            <w:tcW w:w="2138" w:type="dxa"/>
            <w:vAlign w:val="center"/>
          </w:tcPr>
          <w:p w:rsidR="008C0B0D" w:rsidRPr="002C76DF" w:rsidRDefault="008C0B0D" w:rsidP="008A4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DF">
              <w:rPr>
                <w:rFonts w:ascii="Times New Roman" w:hAnsi="Times New Roman" w:cs="Times New Roman"/>
                <w:sz w:val="24"/>
                <w:szCs w:val="24"/>
              </w:rPr>
              <w:t>г.Актобе, пр.Алии Молдагуловой, д.49</w:t>
            </w:r>
          </w:p>
        </w:tc>
        <w:tc>
          <w:tcPr>
            <w:tcW w:w="2603" w:type="dxa"/>
            <w:vAlign w:val="center"/>
          </w:tcPr>
          <w:p w:rsidR="008C0B0D" w:rsidRPr="002C76DF" w:rsidRDefault="008C0B0D" w:rsidP="008A4B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C76DF">
              <w:rPr>
                <w:rFonts w:ascii="Times New Roman" w:hAnsi="Times New Roman" w:cs="Times New Roman"/>
                <w:sz w:val="24"/>
              </w:rPr>
              <w:t>8-7132 97-53-95</w:t>
            </w:r>
          </w:p>
          <w:p w:rsidR="008C0B0D" w:rsidRPr="002C76DF" w:rsidRDefault="008C0B0D" w:rsidP="008A4B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C76DF">
              <w:rPr>
                <w:rFonts w:ascii="Times New Roman" w:hAnsi="Times New Roman" w:cs="Times New Roman"/>
                <w:sz w:val="24"/>
              </w:rPr>
              <w:t>8-7132 97-42-23</w:t>
            </w:r>
          </w:p>
          <w:p w:rsidR="008C0B0D" w:rsidRPr="002C76DF" w:rsidRDefault="008C0B0D" w:rsidP="008A4B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8C0B0D" w:rsidRPr="002C76DF" w:rsidRDefault="008C0B0D" w:rsidP="008A4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DF">
              <w:rPr>
                <w:rFonts w:ascii="Times New Roman" w:hAnsi="Times New Roman" w:cs="Times New Roman"/>
                <w:sz w:val="24"/>
                <w:szCs w:val="24"/>
              </w:rPr>
              <w:t xml:space="preserve">Кызылорда, Актобе, Уральск, Илецк, Атырау, Мангыстау </w:t>
            </w:r>
          </w:p>
        </w:tc>
      </w:tr>
      <w:tr w:rsidR="008C0B0D" w:rsidRPr="00C46AF6" w:rsidTr="008C0B0D">
        <w:tc>
          <w:tcPr>
            <w:tcW w:w="1902" w:type="dxa"/>
            <w:vAlign w:val="center"/>
          </w:tcPr>
          <w:p w:rsidR="008C0B0D" w:rsidRPr="00C46AF6" w:rsidRDefault="008C0B0D" w:rsidP="0087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F6">
              <w:rPr>
                <w:rFonts w:ascii="Times New Roman" w:hAnsi="Times New Roman" w:cs="Times New Roman"/>
                <w:sz w:val="24"/>
                <w:szCs w:val="24"/>
              </w:rPr>
              <w:t>Павлодарский</w:t>
            </w:r>
          </w:p>
        </w:tc>
        <w:tc>
          <w:tcPr>
            <w:tcW w:w="2138" w:type="dxa"/>
            <w:vAlign w:val="center"/>
          </w:tcPr>
          <w:p w:rsidR="008C0B0D" w:rsidRPr="00C46AF6" w:rsidRDefault="008C0B0D" w:rsidP="0087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F6">
              <w:rPr>
                <w:rFonts w:ascii="Times New Roman" w:hAnsi="Times New Roman" w:cs="Times New Roman"/>
                <w:sz w:val="24"/>
                <w:szCs w:val="24"/>
              </w:rPr>
              <w:t>г.Павлодар, ул.Дерибаса, д.4</w:t>
            </w:r>
          </w:p>
        </w:tc>
        <w:tc>
          <w:tcPr>
            <w:tcW w:w="2603" w:type="dxa"/>
            <w:vAlign w:val="center"/>
          </w:tcPr>
          <w:p w:rsidR="00963F7B" w:rsidRDefault="008C0B0D" w:rsidP="00876D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6AF6">
              <w:rPr>
                <w:rFonts w:ascii="Times New Roman" w:hAnsi="Times New Roman" w:cs="Times New Roman"/>
                <w:sz w:val="24"/>
              </w:rPr>
              <w:t>8-7182 37-26-75</w:t>
            </w:r>
            <w:r w:rsidR="00963F7B"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:rsidR="008C0B0D" w:rsidRPr="00C46AF6" w:rsidRDefault="00963F7B" w:rsidP="00876D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8-7182-37-27-86</w:t>
            </w:r>
          </w:p>
        </w:tc>
        <w:tc>
          <w:tcPr>
            <w:tcW w:w="3118" w:type="dxa"/>
            <w:vAlign w:val="center"/>
          </w:tcPr>
          <w:p w:rsidR="008C0B0D" w:rsidRPr="00C46AF6" w:rsidRDefault="008C0B0D" w:rsidP="0087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Павлодар</w:t>
            </w:r>
          </w:p>
        </w:tc>
      </w:tr>
      <w:tr w:rsidR="008C0B0D" w:rsidRPr="00C46AF6" w:rsidTr="008C0B0D">
        <w:tc>
          <w:tcPr>
            <w:tcW w:w="1902" w:type="dxa"/>
            <w:vAlign w:val="center"/>
          </w:tcPr>
          <w:p w:rsidR="008C0B0D" w:rsidRPr="00C46AF6" w:rsidRDefault="008C0B0D" w:rsidP="0087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F6">
              <w:rPr>
                <w:rFonts w:ascii="Times New Roman" w:hAnsi="Times New Roman" w:cs="Times New Roman"/>
                <w:sz w:val="24"/>
                <w:szCs w:val="24"/>
              </w:rPr>
              <w:t>Карагандинский</w:t>
            </w:r>
          </w:p>
        </w:tc>
        <w:tc>
          <w:tcPr>
            <w:tcW w:w="2138" w:type="dxa"/>
            <w:vAlign w:val="center"/>
          </w:tcPr>
          <w:p w:rsidR="008C0B0D" w:rsidRPr="00C46AF6" w:rsidRDefault="008C0B0D" w:rsidP="0087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F6">
              <w:rPr>
                <w:rFonts w:ascii="Times New Roman" w:hAnsi="Times New Roman" w:cs="Times New Roman"/>
                <w:sz w:val="24"/>
                <w:szCs w:val="24"/>
              </w:rPr>
              <w:t>г.Караганда, ул.Маншук Маметовой, д.115</w:t>
            </w:r>
          </w:p>
        </w:tc>
        <w:tc>
          <w:tcPr>
            <w:tcW w:w="2603" w:type="dxa"/>
            <w:vAlign w:val="center"/>
          </w:tcPr>
          <w:p w:rsidR="008C0B0D" w:rsidRPr="00C46AF6" w:rsidRDefault="008C0B0D" w:rsidP="00876D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6AF6">
              <w:rPr>
                <w:rFonts w:ascii="Times New Roman" w:hAnsi="Times New Roman" w:cs="Times New Roman"/>
                <w:sz w:val="24"/>
              </w:rPr>
              <w:t>8-7212 93-34-12</w:t>
            </w:r>
          </w:p>
        </w:tc>
        <w:tc>
          <w:tcPr>
            <w:tcW w:w="3118" w:type="dxa"/>
            <w:vAlign w:val="center"/>
          </w:tcPr>
          <w:p w:rsidR="008C0B0D" w:rsidRPr="00C46AF6" w:rsidRDefault="008C0B0D" w:rsidP="00253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Караганда, </w:t>
            </w:r>
            <w:r w:rsidR="00253B15">
              <w:rPr>
                <w:rFonts w:ascii="Times New Roman" w:hAnsi="Times New Roman" w:cs="Times New Roman"/>
                <w:sz w:val="24"/>
                <w:szCs w:val="24"/>
              </w:rPr>
              <w:t>Астана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Кокшетау, Костанай</w:t>
            </w:r>
          </w:p>
        </w:tc>
      </w:tr>
      <w:tr w:rsidR="008C0B0D" w:rsidRPr="00C46AF6" w:rsidTr="008C0B0D">
        <w:tc>
          <w:tcPr>
            <w:tcW w:w="1902" w:type="dxa"/>
            <w:vAlign w:val="center"/>
          </w:tcPr>
          <w:p w:rsidR="008C0B0D" w:rsidRPr="00C46AF6" w:rsidRDefault="008C0B0D" w:rsidP="0087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F6">
              <w:rPr>
                <w:rFonts w:ascii="Times New Roman" w:hAnsi="Times New Roman" w:cs="Times New Roman"/>
                <w:sz w:val="24"/>
                <w:szCs w:val="24"/>
              </w:rPr>
              <w:t>Жамбылский</w:t>
            </w:r>
          </w:p>
        </w:tc>
        <w:tc>
          <w:tcPr>
            <w:tcW w:w="2138" w:type="dxa"/>
            <w:vAlign w:val="center"/>
          </w:tcPr>
          <w:p w:rsidR="008C0B0D" w:rsidRPr="00C46AF6" w:rsidRDefault="008C0B0D" w:rsidP="0087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F6">
              <w:rPr>
                <w:rFonts w:ascii="Times New Roman" w:hAnsi="Times New Roman" w:cs="Times New Roman"/>
                <w:sz w:val="24"/>
                <w:szCs w:val="24"/>
              </w:rPr>
              <w:t>г.Тараз, ул.Привокзальная, д.1</w:t>
            </w:r>
          </w:p>
        </w:tc>
        <w:tc>
          <w:tcPr>
            <w:tcW w:w="2603" w:type="dxa"/>
            <w:vAlign w:val="center"/>
          </w:tcPr>
          <w:p w:rsidR="008C0B0D" w:rsidRPr="00C46AF6" w:rsidRDefault="008C0B0D" w:rsidP="00876D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6AF6">
              <w:rPr>
                <w:rFonts w:ascii="Times New Roman" w:hAnsi="Times New Roman" w:cs="Times New Roman"/>
                <w:sz w:val="24"/>
              </w:rPr>
              <w:t>8-7262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46AF6">
              <w:rPr>
                <w:rFonts w:ascii="Times New Roman" w:hAnsi="Times New Roman" w:cs="Times New Roman"/>
                <w:sz w:val="24"/>
              </w:rPr>
              <w:t>96-05-22</w:t>
            </w:r>
          </w:p>
          <w:p w:rsidR="008C0B0D" w:rsidRPr="00C46AF6" w:rsidRDefault="008C0B0D" w:rsidP="00876DA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8C0B0D" w:rsidRPr="00C46AF6" w:rsidRDefault="008C0B0D" w:rsidP="0087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Жамбыл, Шымкент</w:t>
            </w:r>
          </w:p>
        </w:tc>
      </w:tr>
    </w:tbl>
    <w:p w:rsidR="00C94646" w:rsidRDefault="00C94646" w:rsidP="0024060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05190" w:rsidRDefault="00205190" w:rsidP="00920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A44E1" w:rsidRDefault="00CA44E1" w:rsidP="00920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08E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CA44E1" w:rsidRDefault="00CA44E1" w:rsidP="00CA44E1">
      <w:pPr>
        <w:rPr>
          <w:rFonts w:ascii="Times New Roman" w:hAnsi="Times New Roman" w:cs="Times New Roman"/>
          <w:sz w:val="24"/>
          <w:szCs w:val="24"/>
        </w:rPr>
      </w:pPr>
    </w:p>
    <w:p w:rsidR="00CA44E1" w:rsidRDefault="00CA44E1" w:rsidP="00CA44E1">
      <w:pPr>
        <w:rPr>
          <w:rFonts w:ascii="Times New Roman" w:hAnsi="Times New Roman" w:cs="Times New Roman"/>
          <w:sz w:val="24"/>
          <w:szCs w:val="24"/>
        </w:rPr>
      </w:pPr>
    </w:p>
    <w:p w:rsidR="00CA44E1" w:rsidRDefault="00CA44E1" w:rsidP="00CA44E1">
      <w:pPr>
        <w:rPr>
          <w:rFonts w:ascii="Times New Roman" w:hAnsi="Times New Roman" w:cs="Times New Roman"/>
          <w:sz w:val="24"/>
          <w:szCs w:val="24"/>
        </w:rPr>
      </w:pPr>
    </w:p>
    <w:p w:rsidR="00CA44E1" w:rsidRDefault="00CA44E1" w:rsidP="00CA44E1">
      <w:pPr>
        <w:rPr>
          <w:rFonts w:ascii="Times New Roman" w:hAnsi="Times New Roman" w:cs="Times New Roman"/>
          <w:sz w:val="24"/>
          <w:szCs w:val="24"/>
        </w:rPr>
      </w:pPr>
    </w:p>
    <w:p w:rsidR="00CA44E1" w:rsidRDefault="00CA44E1" w:rsidP="00CA44E1">
      <w:pPr>
        <w:rPr>
          <w:rFonts w:ascii="Times New Roman" w:hAnsi="Times New Roman" w:cs="Times New Roman"/>
          <w:sz w:val="24"/>
          <w:szCs w:val="24"/>
        </w:rPr>
      </w:pPr>
    </w:p>
    <w:p w:rsidR="001B3E2D" w:rsidRDefault="001B3E2D" w:rsidP="00CA44E1">
      <w:pPr>
        <w:rPr>
          <w:rFonts w:ascii="Times New Roman" w:hAnsi="Times New Roman" w:cs="Times New Roman"/>
          <w:sz w:val="24"/>
          <w:szCs w:val="24"/>
        </w:rPr>
      </w:pPr>
    </w:p>
    <w:p w:rsidR="001B3E2D" w:rsidRDefault="001B3E2D" w:rsidP="00CA44E1">
      <w:pPr>
        <w:rPr>
          <w:rFonts w:ascii="Times New Roman" w:hAnsi="Times New Roman" w:cs="Times New Roman"/>
          <w:sz w:val="24"/>
          <w:szCs w:val="24"/>
        </w:rPr>
      </w:pPr>
    </w:p>
    <w:p w:rsidR="00205190" w:rsidRDefault="00205190" w:rsidP="00CA44E1">
      <w:pPr>
        <w:rPr>
          <w:rFonts w:ascii="Times New Roman" w:hAnsi="Times New Roman" w:cs="Times New Roman"/>
          <w:sz w:val="24"/>
          <w:szCs w:val="24"/>
        </w:rPr>
      </w:pPr>
    </w:p>
    <w:p w:rsidR="00205190" w:rsidRDefault="00205190" w:rsidP="00CA44E1">
      <w:pPr>
        <w:rPr>
          <w:rFonts w:ascii="Times New Roman" w:hAnsi="Times New Roman" w:cs="Times New Roman"/>
          <w:sz w:val="24"/>
          <w:szCs w:val="24"/>
        </w:rPr>
      </w:pPr>
    </w:p>
    <w:p w:rsidR="00205190" w:rsidRDefault="00205190" w:rsidP="00CA44E1">
      <w:pPr>
        <w:rPr>
          <w:rFonts w:ascii="Times New Roman" w:hAnsi="Times New Roman" w:cs="Times New Roman"/>
          <w:sz w:val="24"/>
          <w:szCs w:val="24"/>
        </w:rPr>
      </w:pPr>
    </w:p>
    <w:p w:rsidR="00205190" w:rsidRDefault="00205190" w:rsidP="00CA44E1">
      <w:pPr>
        <w:rPr>
          <w:rFonts w:ascii="Times New Roman" w:hAnsi="Times New Roman" w:cs="Times New Roman"/>
          <w:sz w:val="24"/>
          <w:szCs w:val="24"/>
        </w:rPr>
      </w:pPr>
    </w:p>
    <w:p w:rsidR="00876DA4" w:rsidRDefault="00876DA4" w:rsidP="00CA44E1">
      <w:pPr>
        <w:rPr>
          <w:rFonts w:ascii="Times New Roman" w:hAnsi="Times New Roman" w:cs="Times New Roman"/>
          <w:sz w:val="24"/>
          <w:szCs w:val="24"/>
        </w:rPr>
      </w:pPr>
    </w:p>
    <w:p w:rsidR="00876DA4" w:rsidRDefault="00876DA4" w:rsidP="00CA44E1">
      <w:pPr>
        <w:rPr>
          <w:rFonts w:ascii="Times New Roman" w:hAnsi="Times New Roman" w:cs="Times New Roman"/>
          <w:sz w:val="24"/>
          <w:szCs w:val="24"/>
        </w:rPr>
      </w:pPr>
    </w:p>
    <w:p w:rsidR="00AD5FEF" w:rsidRDefault="00AD5FEF" w:rsidP="00CA44E1">
      <w:pPr>
        <w:rPr>
          <w:rFonts w:ascii="Times New Roman" w:hAnsi="Times New Roman" w:cs="Times New Roman"/>
          <w:sz w:val="24"/>
          <w:szCs w:val="24"/>
        </w:rPr>
      </w:pPr>
    </w:p>
    <w:p w:rsidR="00FC310A" w:rsidRDefault="00FC310A" w:rsidP="00FC310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214FB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3A31E2">
        <w:rPr>
          <w:rFonts w:ascii="Times New Roman" w:hAnsi="Times New Roman" w:cs="Times New Roman"/>
          <w:sz w:val="24"/>
          <w:szCs w:val="24"/>
        </w:rPr>
        <w:t>3</w:t>
      </w:r>
    </w:p>
    <w:p w:rsidR="00FC310A" w:rsidRPr="00AC404A" w:rsidRDefault="00FC310A" w:rsidP="00FC310A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AC404A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Образец заявления </w:t>
      </w:r>
      <w:r w:rsidR="00BF5691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для клиентов </w:t>
      </w:r>
      <w:r w:rsidR="0093669A">
        <w:rPr>
          <w:rFonts w:ascii="Times New Roman" w:hAnsi="Times New Roman" w:cs="Times New Roman"/>
          <w:b/>
          <w:i/>
          <w:color w:val="FF0000"/>
          <w:sz w:val="24"/>
          <w:szCs w:val="24"/>
        </w:rPr>
        <w:t>в</w:t>
      </w:r>
      <w:r w:rsidR="0093669A" w:rsidRPr="00AC404A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региона</w:t>
      </w:r>
      <w:r w:rsidR="0093669A">
        <w:rPr>
          <w:rFonts w:ascii="Times New Roman" w:hAnsi="Times New Roman" w:cs="Times New Roman"/>
          <w:b/>
          <w:i/>
          <w:color w:val="FF0000"/>
          <w:sz w:val="24"/>
          <w:szCs w:val="24"/>
        </w:rPr>
        <w:t>х:</w:t>
      </w:r>
    </w:p>
    <w:p w:rsidR="003A31E2" w:rsidRPr="002C76DF" w:rsidRDefault="003A31E2" w:rsidP="003A31E2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            </w:t>
      </w:r>
      <w:r w:rsidRPr="002C76DF">
        <w:rPr>
          <w:rFonts w:ascii="Times New Roman" w:hAnsi="Times New Roman" w:cs="Times New Roman"/>
          <w:b/>
          <w:sz w:val="28"/>
          <w:szCs w:val="24"/>
        </w:rPr>
        <w:t xml:space="preserve">Начальнику Центра расчетов </w:t>
      </w:r>
    </w:p>
    <w:p w:rsidR="003A31E2" w:rsidRPr="002C76DF" w:rsidRDefault="003A31E2" w:rsidP="003A31E2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2C76DF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            филиала АО "КТЖ Грузовые перевозки" - </w:t>
      </w:r>
    </w:p>
    <w:p w:rsidR="003A31E2" w:rsidRDefault="003A31E2" w:rsidP="003A31E2">
      <w:pPr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2C76DF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            «_______________________ отделение ГП</w:t>
      </w:r>
      <w:r w:rsidRPr="002C76DF">
        <w:rPr>
          <w:rFonts w:ascii="Times New Roman" w:hAnsi="Times New Roman" w:cs="Times New Roman"/>
          <w:sz w:val="28"/>
          <w:szCs w:val="24"/>
        </w:rPr>
        <w:t>»</w:t>
      </w:r>
      <w:r w:rsidRPr="00876DA4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      </w:t>
      </w:r>
    </w:p>
    <w:p w:rsidR="003A31E2" w:rsidRPr="009C34B2" w:rsidRDefault="003A31E2" w:rsidP="003A31E2">
      <w:pPr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                                                                    </w:t>
      </w:r>
      <w:r w:rsidRPr="00876DA4">
        <w:rPr>
          <w:rFonts w:ascii="Times New Roman" w:hAnsi="Times New Roman" w:cs="Times New Roman"/>
          <w:b/>
          <w:sz w:val="28"/>
          <w:szCs w:val="24"/>
        </w:rPr>
        <w:t>от</w:t>
      </w:r>
      <w:r w:rsidRPr="00876DA4">
        <w:rPr>
          <w:rFonts w:ascii="Times New Roman" w:hAnsi="Times New Roman" w:cs="Times New Roman"/>
          <w:sz w:val="28"/>
          <w:szCs w:val="24"/>
        </w:rPr>
        <w:t>____________________________________</w:t>
      </w:r>
    </w:p>
    <w:p w:rsidR="00FC310A" w:rsidRDefault="00FC310A" w:rsidP="00FC310A">
      <w:pPr>
        <w:ind w:left="424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E4F36" w:rsidRPr="00240603" w:rsidRDefault="006E4F36" w:rsidP="00FC310A">
      <w:pPr>
        <w:ind w:left="424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F5691" w:rsidRDefault="00BF5691" w:rsidP="00876DA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ТОО </w:t>
      </w:r>
      <w:r w:rsidR="00D90ED5">
        <w:rPr>
          <w:rFonts w:ascii="Times New Roman" w:hAnsi="Times New Roman" w:cs="Times New Roman"/>
          <w:sz w:val="28"/>
          <w:szCs w:val="28"/>
        </w:rPr>
        <w:t>(ИП)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 БИН (ИИН) _________________</w:t>
      </w:r>
    </w:p>
    <w:p w:rsidR="00BF5691" w:rsidRDefault="00BF5691" w:rsidP="00876DA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BF5691">
        <w:rPr>
          <w:rFonts w:ascii="Times New Roman" w:hAnsi="Times New Roman" w:cs="Times New Roman"/>
          <w:i/>
          <w:sz w:val="16"/>
          <w:szCs w:val="28"/>
        </w:rPr>
        <w:t>(наименование предприятия)</w:t>
      </w:r>
      <w:r w:rsidRPr="00BF5691">
        <w:rPr>
          <w:rFonts w:ascii="Times New Roman" w:hAnsi="Times New Roman" w:cs="Times New Roman"/>
          <w:sz w:val="24"/>
          <w:szCs w:val="28"/>
        </w:rPr>
        <w:t xml:space="preserve"> </w:t>
      </w:r>
    </w:p>
    <w:p w:rsidR="00876DA4" w:rsidRDefault="00BF5691" w:rsidP="00BF5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лице директора</w:t>
      </w:r>
      <w:r w:rsidR="00876DA4" w:rsidRPr="00876DA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876DA4" w:rsidRPr="00876DA4">
        <w:rPr>
          <w:rFonts w:ascii="Times New Roman" w:hAnsi="Times New Roman" w:cs="Times New Roman"/>
          <w:sz w:val="28"/>
          <w:szCs w:val="28"/>
        </w:rPr>
        <w:t>_____________________</w:t>
      </w:r>
      <w:r w:rsidR="00876DA4">
        <w:rPr>
          <w:rFonts w:ascii="Times New Roman" w:hAnsi="Times New Roman" w:cs="Times New Roman"/>
          <w:sz w:val="28"/>
          <w:szCs w:val="28"/>
        </w:rPr>
        <w:t>____</w:t>
      </w:r>
      <w:r w:rsidR="00876DA4" w:rsidRPr="00876DA4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876D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6DA4" w:rsidRPr="00876DA4" w:rsidRDefault="00876DA4" w:rsidP="00876DA4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876DA4">
        <w:rPr>
          <w:rFonts w:ascii="Times New Roman" w:hAnsi="Times New Roman" w:cs="Times New Roman"/>
          <w:i/>
          <w:sz w:val="16"/>
          <w:szCs w:val="16"/>
        </w:rPr>
        <w:t>(Ф.И.О. полностью)</w:t>
      </w:r>
    </w:p>
    <w:p w:rsidR="00FC310A" w:rsidRPr="00876DA4" w:rsidRDefault="00876DA4" w:rsidP="00876D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6DA4">
        <w:rPr>
          <w:rFonts w:ascii="Times New Roman" w:hAnsi="Times New Roman" w:cs="Times New Roman"/>
          <w:sz w:val="28"/>
          <w:szCs w:val="28"/>
        </w:rPr>
        <w:t>п</w:t>
      </w:r>
      <w:r w:rsidR="00FC310A" w:rsidRPr="00876DA4">
        <w:rPr>
          <w:rFonts w:ascii="Times New Roman" w:hAnsi="Times New Roman" w:cs="Times New Roman"/>
          <w:sz w:val="28"/>
          <w:szCs w:val="28"/>
        </w:rPr>
        <w:t>ро</w:t>
      </w:r>
      <w:r w:rsidR="00BF5691">
        <w:rPr>
          <w:rFonts w:ascii="Times New Roman" w:hAnsi="Times New Roman" w:cs="Times New Roman"/>
          <w:sz w:val="28"/>
          <w:szCs w:val="28"/>
        </w:rPr>
        <w:t>сит</w:t>
      </w:r>
      <w:r w:rsidR="00FC310A" w:rsidRPr="00876DA4">
        <w:rPr>
          <w:rFonts w:ascii="Times New Roman" w:hAnsi="Times New Roman" w:cs="Times New Roman"/>
          <w:sz w:val="28"/>
          <w:szCs w:val="28"/>
        </w:rPr>
        <w:t xml:space="preserve"> Вас открыть единый лицевой счет для грузовых перевозок.</w:t>
      </w:r>
    </w:p>
    <w:p w:rsidR="00920B13" w:rsidRDefault="00920B13" w:rsidP="00920B13">
      <w:pPr>
        <w:spacing w:before="120" w:after="0" w:line="240" w:lineRule="auto"/>
        <w:ind w:firstLine="375"/>
        <w:rPr>
          <w:rFonts w:ascii="Times New Roman" w:hAnsi="Times New Roman" w:cs="Times New Roman"/>
          <w:b/>
          <w:i/>
          <w:sz w:val="24"/>
          <w:szCs w:val="24"/>
        </w:rPr>
      </w:pPr>
    </w:p>
    <w:p w:rsidR="00920B13" w:rsidRPr="004D43CB" w:rsidRDefault="00920B13" w:rsidP="00920B13">
      <w:pPr>
        <w:spacing w:before="120" w:after="0" w:line="240" w:lineRule="auto"/>
        <w:ind w:firstLine="375"/>
        <w:rPr>
          <w:rFonts w:ascii="Times New Roman" w:hAnsi="Times New Roman" w:cs="Times New Roman"/>
          <w:b/>
          <w:i/>
          <w:sz w:val="24"/>
          <w:szCs w:val="24"/>
        </w:rPr>
      </w:pPr>
      <w:r w:rsidRPr="004D43CB">
        <w:rPr>
          <w:rFonts w:ascii="Times New Roman" w:hAnsi="Times New Roman" w:cs="Times New Roman"/>
          <w:b/>
          <w:i/>
          <w:sz w:val="24"/>
          <w:szCs w:val="24"/>
        </w:rPr>
        <w:t>Приложение:</w:t>
      </w:r>
    </w:p>
    <w:p w:rsidR="00920B13" w:rsidRPr="00674E64" w:rsidRDefault="00BF5691" w:rsidP="00BF569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Документы согласно Перечня (приложение 1)</w:t>
      </w:r>
    </w:p>
    <w:p w:rsidR="00FC310A" w:rsidRPr="00240603" w:rsidRDefault="00FC310A" w:rsidP="00FC310A">
      <w:pPr>
        <w:spacing w:before="120" w:after="100" w:afterAutospacing="1"/>
        <w:rPr>
          <w:rFonts w:ascii="Times New Roman" w:hAnsi="Times New Roman" w:cs="Times New Roman"/>
          <w:b/>
          <w:i/>
          <w:sz w:val="28"/>
          <w:szCs w:val="28"/>
        </w:rPr>
      </w:pPr>
    </w:p>
    <w:p w:rsidR="00FC310A" w:rsidRPr="009F4296" w:rsidRDefault="00963F7B" w:rsidP="006E4F36">
      <w:pPr>
        <w:spacing w:before="120" w:after="100" w:afterAutospacing="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м.п.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9F4296" w:rsidRPr="009F4296">
        <w:rPr>
          <w:rFonts w:ascii="Times New Roman" w:hAnsi="Times New Roman" w:cs="Times New Roman"/>
          <w:b/>
          <w:sz w:val="28"/>
          <w:szCs w:val="28"/>
        </w:rPr>
        <w:t>Подпись</w:t>
      </w:r>
    </w:p>
    <w:p w:rsidR="00FC310A" w:rsidRPr="00240603" w:rsidRDefault="00FC310A" w:rsidP="00FC310A">
      <w:pPr>
        <w:spacing w:before="120" w:after="100" w:afterAutospacing="1"/>
        <w:rPr>
          <w:rFonts w:ascii="Times New Roman" w:hAnsi="Times New Roman" w:cs="Times New Roman"/>
          <w:b/>
          <w:i/>
          <w:sz w:val="28"/>
          <w:szCs w:val="28"/>
        </w:rPr>
      </w:pPr>
      <w:r w:rsidRPr="0024060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4060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40603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FC310A" w:rsidRPr="00240603" w:rsidRDefault="00FC310A" w:rsidP="00FC310A">
      <w:pPr>
        <w:spacing w:before="120" w:after="100" w:afterAutospacing="1"/>
        <w:rPr>
          <w:rFonts w:ascii="Times New Roman" w:hAnsi="Times New Roman" w:cs="Times New Roman"/>
          <w:b/>
          <w:i/>
          <w:sz w:val="28"/>
          <w:szCs w:val="28"/>
        </w:rPr>
      </w:pPr>
    </w:p>
    <w:p w:rsidR="00FC310A" w:rsidRDefault="00FC310A" w:rsidP="00FC310A">
      <w:pPr>
        <w:spacing w:before="120" w:after="100" w:afterAutospacing="1"/>
        <w:rPr>
          <w:color w:val="FF0000"/>
          <w:szCs w:val="28"/>
        </w:rPr>
      </w:pPr>
    </w:p>
    <w:p w:rsidR="00FC310A" w:rsidRDefault="00FC310A" w:rsidP="00FC31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310A" w:rsidRDefault="00FC310A" w:rsidP="00FC31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310A" w:rsidRDefault="00FC310A" w:rsidP="00FC31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310A" w:rsidRDefault="00FC310A" w:rsidP="00FC31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310A" w:rsidRDefault="00FC310A" w:rsidP="00FC31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5691" w:rsidRDefault="00BF5691" w:rsidP="0024060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F5691" w:rsidRDefault="00BF5691" w:rsidP="0024060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F5691" w:rsidRDefault="00BF5691" w:rsidP="0024060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F5691" w:rsidRDefault="00BF5691" w:rsidP="0024060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D5FEF" w:rsidRDefault="00AD5FEF" w:rsidP="0024060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B7190" w:rsidRDefault="00CA44E1" w:rsidP="0024060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40603" w:rsidRPr="00F214FB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920B13">
        <w:rPr>
          <w:rFonts w:ascii="Times New Roman" w:hAnsi="Times New Roman" w:cs="Times New Roman"/>
          <w:sz w:val="24"/>
          <w:szCs w:val="24"/>
        </w:rPr>
        <w:t>4</w:t>
      </w:r>
    </w:p>
    <w:p w:rsidR="0093669A" w:rsidRDefault="0093669A" w:rsidP="00CA44E1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205190" w:rsidRDefault="00205190" w:rsidP="00CA44E1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93669A" w:rsidRDefault="0093669A" w:rsidP="00CA44E1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93669A" w:rsidRDefault="0093669A" w:rsidP="00CA44E1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93669A" w:rsidRDefault="0093669A" w:rsidP="00CA44E1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93669A" w:rsidRDefault="0093669A" w:rsidP="00CA44E1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93669A" w:rsidRDefault="0093669A" w:rsidP="00CA44E1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93669A" w:rsidRDefault="0093669A" w:rsidP="00CA44E1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93669A" w:rsidRDefault="0093669A" w:rsidP="00CA44E1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93669A" w:rsidRDefault="0093669A" w:rsidP="00CA44E1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93669A" w:rsidRDefault="0093669A" w:rsidP="00CA44E1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93669A" w:rsidRDefault="0093669A" w:rsidP="00CA44E1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sectPr w:rsidR="0093669A" w:rsidSect="00F214F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27C" w:rsidRDefault="00F7427C" w:rsidP="00876DA4">
      <w:pPr>
        <w:spacing w:after="0" w:line="240" w:lineRule="auto"/>
      </w:pPr>
      <w:r>
        <w:separator/>
      </w:r>
    </w:p>
  </w:endnote>
  <w:endnote w:type="continuationSeparator" w:id="0">
    <w:p w:rsidR="00F7427C" w:rsidRDefault="00F7427C" w:rsidP="00876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27C" w:rsidRDefault="00F7427C" w:rsidP="00876DA4">
      <w:pPr>
        <w:spacing w:after="0" w:line="240" w:lineRule="auto"/>
      </w:pPr>
      <w:r>
        <w:separator/>
      </w:r>
    </w:p>
  </w:footnote>
  <w:footnote w:type="continuationSeparator" w:id="0">
    <w:p w:rsidR="00F7427C" w:rsidRDefault="00F7427C" w:rsidP="00876D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B7FF6"/>
    <w:multiLevelType w:val="hybridMultilevel"/>
    <w:tmpl w:val="8B2EF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63B72"/>
    <w:multiLevelType w:val="hybridMultilevel"/>
    <w:tmpl w:val="8B2EF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32CC3"/>
    <w:multiLevelType w:val="hybridMultilevel"/>
    <w:tmpl w:val="7E3A1AA0"/>
    <w:lvl w:ilvl="0" w:tplc="AED0E52A">
      <w:start w:val="1"/>
      <w:numFmt w:val="decimal"/>
      <w:lvlText w:val="%1)"/>
      <w:lvlJc w:val="left"/>
      <w:pPr>
        <w:ind w:left="735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23DE42E6"/>
    <w:multiLevelType w:val="hybridMultilevel"/>
    <w:tmpl w:val="39F60344"/>
    <w:lvl w:ilvl="0" w:tplc="85046C1A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EA0A85"/>
    <w:multiLevelType w:val="multilevel"/>
    <w:tmpl w:val="A68CE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E44061"/>
    <w:multiLevelType w:val="hybridMultilevel"/>
    <w:tmpl w:val="8F18F38A"/>
    <w:lvl w:ilvl="0" w:tplc="D750C8A2">
      <w:start w:val="1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6">
    <w:nsid w:val="4B9F69BC"/>
    <w:multiLevelType w:val="hybridMultilevel"/>
    <w:tmpl w:val="39F60344"/>
    <w:lvl w:ilvl="0" w:tplc="85046C1A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596FEF"/>
    <w:multiLevelType w:val="hybridMultilevel"/>
    <w:tmpl w:val="DA0A6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4D5565"/>
    <w:multiLevelType w:val="hybridMultilevel"/>
    <w:tmpl w:val="F7867D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B76599"/>
    <w:multiLevelType w:val="hybridMultilevel"/>
    <w:tmpl w:val="39F60344"/>
    <w:lvl w:ilvl="0" w:tplc="85046C1A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5A57E7"/>
    <w:multiLevelType w:val="hybridMultilevel"/>
    <w:tmpl w:val="129E7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9"/>
  </w:num>
  <w:num w:numId="9">
    <w:abstractNumId w:val="8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0D4"/>
    <w:rsid w:val="001034CF"/>
    <w:rsid w:val="001849A5"/>
    <w:rsid w:val="001B3E2D"/>
    <w:rsid w:val="001D60D4"/>
    <w:rsid w:val="001E2A19"/>
    <w:rsid w:val="002003E7"/>
    <w:rsid w:val="0020368A"/>
    <w:rsid w:val="00205190"/>
    <w:rsid w:val="00234F73"/>
    <w:rsid w:val="00240603"/>
    <w:rsid w:val="00250DC3"/>
    <w:rsid w:val="00253B15"/>
    <w:rsid w:val="002B019E"/>
    <w:rsid w:val="002B7190"/>
    <w:rsid w:val="002F07CF"/>
    <w:rsid w:val="003113B6"/>
    <w:rsid w:val="003324C2"/>
    <w:rsid w:val="003A31E2"/>
    <w:rsid w:val="00404248"/>
    <w:rsid w:val="00451CB7"/>
    <w:rsid w:val="00512C69"/>
    <w:rsid w:val="005878F9"/>
    <w:rsid w:val="00591FE1"/>
    <w:rsid w:val="005A3425"/>
    <w:rsid w:val="00601EF7"/>
    <w:rsid w:val="00674E64"/>
    <w:rsid w:val="006B3013"/>
    <w:rsid w:val="006E4F36"/>
    <w:rsid w:val="00722CAC"/>
    <w:rsid w:val="00723BB3"/>
    <w:rsid w:val="00763AD9"/>
    <w:rsid w:val="00791766"/>
    <w:rsid w:val="007A28F1"/>
    <w:rsid w:val="007A77D1"/>
    <w:rsid w:val="007C2F0B"/>
    <w:rsid w:val="007C691B"/>
    <w:rsid w:val="007E00B9"/>
    <w:rsid w:val="00800773"/>
    <w:rsid w:val="00876DA4"/>
    <w:rsid w:val="008C0B0D"/>
    <w:rsid w:val="00920B13"/>
    <w:rsid w:val="0093451A"/>
    <w:rsid w:val="0093669A"/>
    <w:rsid w:val="00957F81"/>
    <w:rsid w:val="00963F7B"/>
    <w:rsid w:val="009B208E"/>
    <w:rsid w:val="009F4296"/>
    <w:rsid w:val="00A37B04"/>
    <w:rsid w:val="00A402F9"/>
    <w:rsid w:val="00AC404A"/>
    <w:rsid w:val="00AD5FEF"/>
    <w:rsid w:val="00B5490A"/>
    <w:rsid w:val="00BD68F9"/>
    <w:rsid w:val="00BF5691"/>
    <w:rsid w:val="00C46AF6"/>
    <w:rsid w:val="00C94646"/>
    <w:rsid w:val="00C947E8"/>
    <w:rsid w:val="00CA44E1"/>
    <w:rsid w:val="00CB3962"/>
    <w:rsid w:val="00CD0F58"/>
    <w:rsid w:val="00CF53F0"/>
    <w:rsid w:val="00D641D0"/>
    <w:rsid w:val="00D90ED5"/>
    <w:rsid w:val="00DF1AFC"/>
    <w:rsid w:val="00DF4F89"/>
    <w:rsid w:val="00E801A5"/>
    <w:rsid w:val="00EF667C"/>
    <w:rsid w:val="00F214FB"/>
    <w:rsid w:val="00F7427C"/>
    <w:rsid w:val="00F80707"/>
    <w:rsid w:val="00FC310A"/>
    <w:rsid w:val="00FF2B4C"/>
    <w:rsid w:val="00FF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913A5B-E2BE-4808-87DA-57C702E4C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6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60D4"/>
    <w:rPr>
      <w:b/>
      <w:bCs/>
    </w:rPr>
  </w:style>
  <w:style w:type="character" w:styleId="a5">
    <w:name w:val="Hyperlink"/>
    <w:uiPriority w:val="99"/>
    <w:unhideWhenUsed/>
    <w:rsid w:val="009B208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B208E"/>
    <w:pPr>
      <w:ind w:left="720"/>
      <w:contextualSpacing/>
    </w:pPr>
  </w:style>
  <w:style w:type="table" w:styleId="a7">
    <w:name w:val="Table Grid"/>
    <w:basedOn w:val="a1"/>
    <w:uiPriority w:val="59"/>
    <w:rsid w:val="00C94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DF4F8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F4F8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F4F8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F4F8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F4F89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DF4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F4F89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876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876DA4"/>
  </w:style>
  <w:style w:type="paragraph" w:styleId="af1">
    <w:name w:val="footer"/>
    <w:basedOn w:val="a"/>
    <w:link w:val="af2"/>
    <w:uiPriority w:val="99"/>
    <w:unhideWhenUsed/>
    <w:rsid w:val="00876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76D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t.gov.k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91FFC-BF25-4F04-9DB6-204898AF9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Рустем А Камалов</dc:creator>
  <cp:lastModifiedBy>Рустем А Камалов</cp:lastModifiedBy>
  <cp:revision>3</cp:revision>
  <cp:lastPrinted>2017-12-25T11:56:00Z</cp:lastPrinted>
  <dcterms:created xsi:type="dcterms:W3CDTF">2022-12-13T08:13:00Z</dcterms:created>
  <dcterms:modified xsi:type="dcterms:W3CDTF">2022-12-13T09:12:00Z</dcterms:modified>
</cp:coreProperties>
</file>